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552D" w:rsidRPr="002F7216" w:rsidRDefault="004E552D" w:rsidP="008E52B5">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4447D2">
        <w:rPr>
          <w:rFonts w:ascii="Times New Roman" w:hAnsi="Times New Roman"/>
          <w:color w:val="000000"/>
          <w:szCs w:val="24"/>
        </w:rPr>
        <w:t>ЗАТВЕРДЖЕНО</w:t>
      </w:r>
      <w:r w:rsidRPr="002F7216">
        <w:rPr>
          <w:rFonts w:ascii="Times New Roman" w:hAnsi="Times New Roman"/>
          <w:color w:val="000000"/>
          <w:szCs w:val="24"/>
        </w:rPr>
        <w:t xml:space="preserve">                                                                                                            </w:t>
      </w:r>
    </w:p>
    <w:p w:rsidR="004E552D" w:rsidRPr="002F7216" w:rsidRDefault="004E552D" w:rsidP="008E52B5">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рішення</w:t>
      </w:r>
      <w:r w:rsidR="004447D2">
        <w:rPr>
          <w:rFonts w:ascii="Times New Roman" w:hAnsi="Times New Roman"/>
          <w:color w:val="000000"/>
          <w:szCs w:val="24"/>
        </w:rPr>
        <w:t>м</w:t>
      </w:r>
      <w:r w:rsidRPr="002F7216">
        <w:rPr>
          <w:rFonts w:ascii="Times New Roman" w:hAnsi="Times New Roman"/>
          <w:color w:val="000000"/>
          <w:szCs w:val="24"/>
        </w:rPr>
        <w:t xml:space="preserve"> сесії Павлоградської </w:t>
      </w:r>
    </w:p>
    <w:p w:rsidR="004E552D" w:rsidRPr="002F7216" w:rsidRDefault="004E552D" w:rsidP="008E52B5">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4E552D" w:rsidRPr="002F7216" w:rsidRDefault="004E552D" w:rsidP="008E52B5">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4447D2">
        <w:rPr>
          <w:rFonts w:ascii="Times New Roman" w:hAnsi="Times New Roman"/>
          <w:color w:val="000000"/>
          <w:szCs w:val="24"/>
          <w:u w:val="single"/>
        </w:rPr>
        <w:t>27.07.2021р.</w:t>
      </w:r>
      <w:r w:rsidRPr="00DD537E">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DD537E">
        <w:rPr>
          <w:rFonts w:ascii="Times New Roman" w:hAnsi="Times New Roman"/>
          <w:color w:val="000000"/>
          <w:szCs w:val="24"/>
          <w:lang w:val="ru-RU"/>
        </w:rPr>
        <w:t xml:space="preserve"> </w:t>
      </w:r>
      <w:r w:rsidR="00282A63">
        <w:rPr>
          <w:rFonts w:ascii="Times New Roman" w:hAnsi="Times New Roman"/>
          <w:color w:val="000000"/>
          <w:szCs w:val="24"/>
          <w:lang w:val="en-US"/>
        </w:rPr>
        <w:t xml:space="preserve"> </w:t>
      </w:r>
      <w:r w:rsidR="00282A63" w:rsidRPr="00282A63">
        <w:rPr>
          <w:rFonts w:ascii="Times New Roman" w:hAnsi="Times New Roman"/>
          <w:color w:val="000000"/>
          <w:szCs w:val="24"/>
          <w:u w:val="single"/>
          <w:lang w:val="en-US"/>
        </w:rPr>
        <w:t>302-11/VIII</w:t>
      </w:r>
    </w:p>
    <w:p w:rsidR="004E552D" w:rsidRDefault="004E552D" w:rsidP="00A23CC0"/>
    <w:p w:rsidR="004E552D" w:rsidRDefault="004E552D" w:rsidP="00A23CC0"/>
    <w:p w:rsidR="004E552D" w:rsidRDefault="004E552D" w:rsidP="00A23CC0"/>
    <w:p w:rsidR="004E552D" w:rsidRDefault="004E552D" w:rsidP="00A23CC0"/>
    <w:p w:rsidR="004E552D" w:rsidRDefault="004E552D" w:rsidP="00A23CC0"/>
    <w:p w:rsidR="004E552D" w:rsidRDefault="004E552D" w:rsidP="00A23CC0">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4E552D" w:rsidRDefault="004E552D" w:rsidP="00E200ED">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Л</w:t>
      </w:r>
      <w:r w:rsidR="00E200ED">
        <w:rPr>
          <w:rFonts w:ascii="Times New Roman" w:hAnsi="Times New Roman"/>
          <w:b/>
          <w:bCs/>
          <w:sz w:val="44"/>
          <w:szCs w:val="44"/>
        </w:rPr>
        <w:t>іцею</w:t>
      </w:r>
      <w:r>
        <w:rPr>
          <w:rFonts w:ascii="Times New Roman" w:hAnsi="Times New Roman"/>
          <w:b/>
          <w:bCs/>
          <w:sz w:val="44"/>
          <w:szCs w:val="44"/>
        </w:rPr>
        <w:t xml:space="preserve"> № 9</w:t>
      </w:r>
    </w:p>
    <w:p w:rsidR="004E552D" w:rsidRDefault="00E200ED" w:rsidP="00E200ED">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E200ED" w:rsidRPr="00E200ED" w:rsidRDefault="00E200ED" w:rsidP="00E200ED">
      <w:pPr>
        <w:widowControl w:val="0"/>
        <w:autoSpaceDE w:val="0"/>
        <w:autoSpaceDN w:val="0"/>
        <w:spacing w:after="0" w:line="240" w:lineRule="auto"/>
        <w:ind w:right="-34"/>
        <w:jc w:val="center"/>
        <w:rPr>
          <w:rFonts w:ascii="Times New Roman" w:hAnsi="Times New Roman"/>
          <w:bCs/>
          <w:sz w:val="40"/>
          <w:szCs w:val="40"/>
        </w:rPr>
      </w:pPr>
      <w:r w:rsidRPr="00E200ED">
        <w:rPr>
          <w:rFonts w:ascii="Times New Roman" w:hAnsi="Times New Roman"/>
          <w:bCs/>
          <w:sz w:val="40"/>
          <w:szCs w:val="40"/>
        </w:rPr>
        <w:t>(нова редакція)</w:t>
      </w:r>
    </w:p>
    <w:p w:rsidR="004E552D" w:rsidRDefault="004E552D" w:rsidP="00A23CC0">
      <w:pPr>
        <w:widowControl w:val="0"/>
        <w:autoSpaceDE w:val="0"/>
        <w:autoSpaceDN w:val="0"/>
        <w:spacing w:after="0" w:line="360" w:lineRule="auto"/>
        <w:ind w:right="-36"/>
        <w:jc w:val="center"/>
        <w:rPr>
          <w:rFonts w:ascii="Times New Roman" w:hAnsi="Times New Roman"/>
          <w:b/>
          <w:bCs/>
          <w:spacing w:val="-107"/>
          <w:sz w:val="44"/>
          <w:szCs w:val="44"/>
        </w:rPr>
      </w:pPr>
    </w:p>
    <w:p w:rsidR="00231F84" w:rsidRDefault="00231F84" w:rsidP="00231F84">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26328318</w:t>
      </w:r>
    </w:p>
    <w:p w:rsidR="004E552D" w:rsidRDefault="004E552D" w:rsidP="00231F84">
      <w:pPr>
        <w:widowControl w:val="0"/>
        <w:autoSpaceDE w:val="0"/>
        <w:autoSpaceDN w:val="0"/>
        <w:spacing w:after="0" w:line="240" w:lineRule="auto"/>
        <w:jc w:val="center"/>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rPr>
      </w:pPr>
    </w:p>
    <w:p w:rsidR="004E552D" w:rsidRDefault="004E552D" w:rsidP="00A23CC0">
      <w:pPr>
        <w:widowControl w:val="0"/>
        <w:autoSpaceDE w:val="0"/>
        <w:autoSpaceDN w:val="0"/>
        <w:spacing w:after="0" w:line="240" w:lineRule="auto"/>
        <w:rPr>
          <w:rFonts w:ascii="Times New Roman" w:hAnsi="Times New Roman"/>
          <w:b/>
          <w:sz w:val="48"/>
          <w:szCs w:val="28"/>
          <w:lang w:val="ru-RU"/>
        </w:rPr>
      </w:pPr>
    </w:p>
    <w:p w:rsidR="004E552D" w:rsidRDefault="004E552D" w:rsidP="00A23CC0">
      <w:pPr>
        <w:widowControl w:val="0"/>
        <w:autoSpaceDE w:val="0"/>
        <w:autoSpaceDN w:val="0"/>
        <w:spacing w:after="0" w:line="240" w:lineRule="auto"/>
        <w:rPr>
          <w:rFonts w:ascii="Times New Roman" w:hAnsi="Times New Roman"/>
          <w:b/>
          <w:sz w:val="48"/>
          <w:szCs w:val="28"/>
          <w:lang w:val="ru-RU"/>
        </w:rPr>
      </w:pPr>
    </w:p>
    <w:p w:rsidR="004E552D" w:rsidRDefault="004E552D" w:rsidP="00A23CC0">
      <w:pPr>
        <w:widowControl w:val="0"/>
        <w:autoSpaceDE w:val="0"/>
        <w:autoSpaceDN w:val="0"/>
        <w:spacing w:after="0" w:line="240" w:lineRule="auto"/>
        <w:rPr>
          <w:rFonts w:ascii="Times New Roman" w:hAnsi="Times New Roman"/>
          <w:b/>
          <w:sz w:val="48"/>
          <w:szCs w:val="28"/>
          <w:lang w:val="ru-RU"/>
        </w:rPr>
      </w:pPr>
    </w:p>
    <w:p w:rsidR="004E552D" w:rsidRPr="008E52B5" w:rsidRDefault="004E552D" w:rsidP="00A23CC0">
      <w:pPr>
        <w:widowControl w:val="0"/>
        <w:autoSpaceDE w:val="0"/>
        <w:autoSpaceDN w:val="0"/>
        <w:spacing w:after="0" w:line="240" w:lineRule="auto"/>
        <w:rPr>
          <w:rFonts w:ascii="Times New Roman" w:hAnsi="Times New Roman"/>
          <w:b/>
          <w:sz w:val="48"/>
          <w:szCs w:val="28"/>
          <w:lang w:val="ru-RU"/>
        </w:rPr>
      </w:pPr>
    </w:p>
    <w:p w:rsidR="004E552D" w:rsidRPr="00FA5FE9" w:rsidRDefault="004E552D" w:rsidP="00A23CC0">
      <w:pPr>
        <w:widowControl w:val="0"/>
        <w:autoSpaceDE w:val="0"/>
        <w:autoSpaceDN w:val="0"/>
        <w:spacing w:after="0" w:line="240" w:lineRule="auto"/>
        <w:rPr>
          <w:rFonts w:ascii="Times New Roman" w:hAnsi="Times New Roman"/>
          <w:b/>
          <w:sz w:val="48"/>
          <w:szCs w:val="28"/>
          <w:lang w:val="ru-RU"/>
        </w:rPr>
      </w:pPr>
    </w:p>
    <w:p w:rsidR="004E552D" w:rsidRDefault="004E552D" w:rsidP="00FA5FE9">
      <w:pPr>
        <w:spacing w:after="0" w:line="240" w:lineRule="auto"/>
        <w:jc w:val="center"/>
        <w:rPr>
          <w:rFonts w:ascii="Times New Roman" w:hAnsi="Times New Roman"/>
          <w:b/>
          <w:color w:val="000000"/>
          <w:spacing w:val="4"/>
          <w:sz w:val="28"/>
          <w:szCs w:val="28"/>
          <w:lang w:val="ru-RU" w:eastAsia="ru-RU"/>
        </w:rPr>
      </w:pPr>
    </w:p>
    <w:p w:rsidR="004E552D" w:rsidRDefault="004E552D" w:rsidP="00FA5FE9">
      <w:pPr>
        <w:spacing w:after="0" w:line="240" w:lineRule="auto"/>
        <w:jc w:val="center"/>
        <w:rPr>
          <w:rFonts w:ascii="Times New Roman" w:hAnsi="Times New Roman"/>
          <w:b/>
          <w:color w:val="000000"/>
          <w:spacing w:val="4"/>
          <w:sz w:val="28"/>
          <w:szCs w:val="28"/>
          <w:lang w:val="ru-RU" w:eastAsia="ru-RU"/>
        </w:rPr>
      </w:pPr>
    </w:p>
    <w:p w:rsidR="004E552D" w:rsidRPr="002C4D04" w:rsidRDefault="004E552D" w:rsidP="00FA5FE9">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4E552D" w:rsidRDefault="004E552D" w:rsidP="00FA5FE9">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 xml:space="preserve">2021 </w:t>
      </w:r>
    </w:p>
    <w:p w:rsidR="00E200ED" w:rsidRDefault="00E200ED" w:rsidP="00FA5FE9">
      <w:pPr>
        <w:spacing w:after="0" w:line="240" w:lineRule="auto"/>
        <w:jc w:val="center"/>
        <w:rPr>
          <w:rFonts w:ascii="Times New Roman" w:hAnsi="Times New Roman"/>
          <w:b/>
          <w:color w:val="000000"/>
          <w:spacing w:val="4"/>
          <w:sz w:val="28"/>
          <w:szCs w:val="28"/>
          <w:lang w:eastAsia="ru-RU"/>
        </w:rPr>
      </w:pPr>
    </w:p>
    <w:p w:rsidR="00E200ED" w:rsidRPr="00FA5FE9" w:rsidRDefault="00E200ED" w:rsidP="00FA5FE9">
      <w:pPr>
        <w:spacing w:after="0" w:line="240" w:lineRule="auto"/>
        <w:jc w:val="center"/>
        <w:rPr>
          <w:rFonts w:ascii="Times New Roman" w:hAnsi="Times New Roman"/>
          <w:b/>
          <w:color w:val="000000"/>
          <w:spacing w:val="4"/>
          <w:sz w:val="28"/>
          <w:szCs w:val="28"/>
          <w:lang w:val="ru-RU" w:eastAsia="ru-RU"/>
        </w:rPr>
      </w:pPr>
    </w:p>
    <w:p w:rsidR="004E552D" w:rsidRDefault="004E552D" w:rsidP="004275DC">
      <w:pPr>
        <w:spacing w:after="0" w:line="216" w:lineRule="auto"/>
        <w:jc w:val="both"/>
      </w:pPr>
      <w:r>
        <w:rPr>
          <w:rFonts w:ascii="Times New Roman" w:hAnsi="Times New Roman"/>
          <w:sz w:val="24"/>
          <w:szCs w:val="24"/>
        </w:rPr>
        <w:lastRenderedPageBreak/>
        <w:t xml:space="preserve">Цей Статут є новою редакцією Статуту Павлоградської загальноосвітньої школи І-ІІІ ступенів № 9 Павлоградської міської ради Дніпропетровської області, затверджено  </w:t>
      </w:r>
      <w:r w:rsidR="00C5681F">
        <w:rPr>
          <w:rFonts w:ascii="Times New Roman" w:hAnsi="Times New Roman"/>
          <w:sz w:val="24"/>
          <w:szCs w:val="24"/>
        </w:rPr>
        <w:t>рішенням сесії</w:t>
      </w:r>
      <w:bookmarkStart w:id="0" w:name="_GoBack"/>
      <w:bookmarkEnd w:id="0"/>
      <w:r>
        <w:rPr>
          <w:rFonts w:ascii="Times New Roman" w:hAnsi="Times New Roman"/>
          <w:sz w:val="24"/>
          <w:szCs w:val="24"/>
        </w:rPr>
        <w:t xml:space="preserve"> Павлоградської міської ради Дніпропетровської області  від 11 липня 2017 року № 725-24/VII</w:t>
      </w:r>
    </w:p>
    <w:p w:rsidR="004E552D" w:rsidRDefault="004E552D" w:rsidP="004275DC">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4E552D" w:rsidRDefault="004E552D" w:rsidP="004275DC">
      <w:pPr>
        <w:spacing w:after="0" w:line="216" w:lineRule="auto"/>
        <w:ind w:firstLine="709"/>
        <w:jc w:val="both"/>
        <w:rPr>
          <w:rFonts w:ascii="Times New Roman" w:hAnsi="Times New Roman"/>
          <w:sz w:val="24"/>
          <w:szCs w:val="24"/>
          <w:lang w:eastAsia="ru-RU"/>
        </w:rPr>
      </w:pPr>
      <w:bookmarkStart w:id="1" w:name="o19"/>
      <w:bookmarkStart w:id="2" w:name="o22"/>
      <w:bookmarkEnd w:id="1"/>
      <w:bookmarkEnd w:id="2"/>
      <w:r>
        <w:rPr>
          <w:rFonts w:ascii="Times New Roman" w:hAnsi="Times New Roman"/>
          <w:bCs/>
          <w:sz w:val="24"/>
          <w:szCs w:val="24"/>
        </w:rPr>
        <w:t>1.1. </w:t>
      </w:r>
      <w:r w:rsidR="00C63C2E">
        <w:rPr>
          <w:rFonts w:ascii="Times New Roman" w:hAnsi="Times New Roman"/>
          <w:bCs/>
          <w:sz w:val="24"/>
          <w:szCs w:val="24"/>
        </w:rPr>
        <w:t>Л</w:t>
      </w:r>
      <w:r>
        <w:rPr>
          <w:rFonts w:ascii="Times New Roman" w:hAnsi="Times New Roman"/>
          <w:bCs/>
          <w:sz w:val="24"/>
          <w:szCs w:val="24"/>
        </w:rPr>
        <w:t xml:space="preserve">іцей № 9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Павлоградської загальноосвітньої школи І-ІІІ ступенів № 9 Павлоградської міської ради Дніпропетровської області.</w:t>
      </w:r>
    </w:p>
    <w:p w:rsidR="004E552D" w:rsidRDefault="004E552D" w:rsidP="004275DC">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w:t>
      </w:r>
      <w:r w:rsidR="00231F84">
        <w:rPr>
          <w:rFonts w:ascii="Times New Roman" w:hAnsi="Times New Roman"/>
          <w:sz w:val="24"/>
          <w:szCs w:val="24"/>
        </w:rPr>
        <w:t>іцей</w:t>
      </w:r>
      <w:r>
        <w:rPr>
          <w:rFonts w:ascii="Times New Roman" w:hAnsi="Times New Roman"/>
          <w:sz w:val="24"/>
          <w:szCs w:val="24"/>
        </w:rPr>
        <w:t xml:space="preserve"> №</w:t>
      </w:r>
      <w:r w:rsidR="00231F84">
        <w:rPr>
          <w:rFonts w:ascii="Times New Roman" w:hAnsi="Times New Roman"/>
          <w:sz w:val="24"/>
          <w:szCs w:val="24"/>
        </w:rPr>
        <w:t xml:space="preserve"> </w:t>
      </w:r>
      <w:r w:rsidR="00C63C2E">
        <w:rPr>
          <w:rFonts w:ascii="Times New Roman" w:hAnsi="Times New Roman"/>
          <w:sz w:val="24"/>
          <w:szCs w:val="24"/>
        </w:rPr>
        <w:t>9</w:t>
      </w:r>
      <w:r>
        <w:rPr>
          <w:rFonts w:ascii="Times New Roman" w:hAnsi="Times New Roman"/>
          <w:sz w:val="24"/>
          <w:szCs w:val="24"/>
        </w:rPr>
        <w:t xml:space="preserve"> </w:t>
      </w:r>
      <w:r w:rsidR="00231F84">
        <w:rPr>
          <w:rFonts w:ascii="Times New Roman" w:hAnsi="Times New Roman"/>
          <w:sz w:val="24"/>
          <w:szCs w:val="24"/>
        </w:rPr>
        <w:t>Павлоградської міської ради</w:t>
      </w:r>
      <w:r w:rsidR="00C63C2E">
        <w:rPr>
          <w:rFonts w:ascii="Times New Roman" w:hAnsi="Times New Roman"/>
          <w:sz w:val="24"/>
          <w:szCs w:val="24"/>
        </w:rPr>
        <w:t xml:space="preserve"> (далі ЗАКЛАД)</w:t>
      </w:r>
      <w:r>
        <w:rPr>
          <w:rFonts w:ascii="Times New Roman" w:hAnsi="Times New Roman"/>
          <w:sz w:val="24"/>
          <w:szCs w:val="24"/>
        </w:rPr>
        <w:t>.</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4275DC">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Л</w:t>
      </w:r>
      <w:r w:rsidR="00231F84">
        <w:rPr>
          <w:rFonts w:ascii="Times New Roman" w:hAnsi="Times New Roman"/>
          <w:sz w:val="24"/>
          <w:szCs w:val="24"/>
        </w:rPr>
        <w:t>іцею</w:t>
      </w:r>
      <w:r>
        <w:rPr>
          <w:rFonts w:ascii="Times New Roman" w:hAnsi="Times New Roman"/>
          <w:sz w:val="24"/>
          <w:szCs w:val="24"/>
        </w:rPr>
        <w:t xml:space="preserve"> № 9  </w:t>
      </w:r>
      <w:r w:rsidR="00231F84">
        <w:rPr>
          <w:rFonts w:ascii="Times New Roman" w:hAnsi="Times New Roman"/>
          <w:sz w:val="24"/>
          <w:szCs w:val="24"/>
        </w:rPr>
        <w:t>Павлоградської міської ради</w:t>
      </w:r>
      <w:r>
        <w:rPr>
          <w:rFonts w:ascii="Times New Roman" w:hAnsi="Times New Roman"/>
          <w:sz w:val="24"/>
          <w:szCs w:val="24"/>
        </w:rPr>
        <w:t>:</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вулиця  Озерна, 87</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Код ЄДРПОУ  26328318</w:t>
      </w:r>
    </w:p>
    <w:p w:rsidR="004E552D" w:rsidRDefault="00C63C2E" w:rsidP="004275DC">
      <w:pPr>
        <w:pStyle w:val="a3"/>
        <w:numPr>
          <w:ilvl w:val="1"/>
          <w:numId w:val="1"/>
        </w:numPr>
        <w:spacing w:line="216" w:lineRule="auto"/>
        <w:rPr>
          <w:sz w:val="24"/>
          <w:szCs w:val="24"/>
        </w:rPr>
      </w:pPr>
      <w:r>
        <w:rPr>
          <w:sz w:val="24"/>
          <w:szCs w:val="24"/>
        </w:rPr>
        <w:t>Л</w:t>
      </w:r>
      <w:r w:rsidR="004E552D">
        <w:rPr>
          <w:sz w:val="24"/>
          <w:szCs w:val="24"/>
        </w:rPr>
        <w:t xml:space="preserve">іцей № 9 </w:t>
      </w:r>
      <w:r>
        <w:rPr>
          <w:sz w:val="24"/>
          <w:szCs w:val="24"/>
        </w:rPr>
        <w:t>Павлоградської міської ради</w:t>
      </w:r>
      <w:r w:rsidR="004E552D">
        <w:rPr>
          <w:sz w:val="24"/>
          <w:szCs w:val="24"/>
        </w:rPr>
        <w:t xml:space="preserve"> 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4E552D" w:rsidRDefault="004E552D" w:rsidP="004275DC">
      <w:pPr>
        <w:pStyle w:val="a3"/>
        <w:numPr>
          <w:ilvl w:val="1"/>
          <w:numId w:val="1"/>
        </w:numPr>
        <w:spacing w:line="21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4E552D" w:rsidRDefault="004E552D" w:rsidP="004275DC">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4275DC">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p>
    <w:p w:rsidR="004E552D" w:rsidRDefault="004E552D" w:rsidP="004275DC">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початкова освіта здобувається протягом чотирьох років;</w:t>
      </w:r>
    </w:p>
    <w:p w:rsidR="004E552D" w:rsidRDefault="004E552D" w:rsidP="004275DC">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базова середня освіта здобувається протягом п’яти років;</w:t>
      </w:r>
    </w:p>
    <w:p w:rsidR="004E552D" w:rsidRDefault="004E552D" w:rsidP="004275DC">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профільна середня освіта протягом трьох років.</w:t>
      </w:r>
    </w:p>
    <w:p w:rsidR="004E552D" w:rsidRDefault="004E552D" w:rsidP="004275DC">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 базової та профільної середньої освіти відповідно до ліцензії (ліцензій).</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4E552D" w:rsidRDefault="004E552D" w:rsidP="004275DC">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 Дніпропетровської області.</w:t>
      </w:r>
    </w:p>
    <w:p w:rsidR="004E552D" w:rsidRDefault="004E552D" w:rsidP="004275DC">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4E552D" w:rsidRDefault="004E552D" w:rsidP="004275DC">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w:t>
      </w:r>
      <w:r w:rsidR="004275DC">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4E552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4E552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4E552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4E552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4E552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4E552D" w:rsidRPr="00B66B4D" w:rsidRDefault="004E552D" w:rsidP="004275DC">
      <w:pPr>
        <w:pStyle w:val="a5"/>
        <w:numPr>
          <w:ilvl w:val="0"/>
          <w:numId w:val="3"/>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4275DC">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4E552D" w:rsidRPr="00B66B4D" w:rsidRDefault="004E552D" w:rsidP="004275DC">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4E552D" w:rsidRPr="00B66B4D" w:rsidRDefault="004E552D" w:rsidP="004275DC">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4E552D" w:rsidRPr="00B66B4D" w:rsidRDefault="004E552D" w:rsidP="004275DC">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4E552D" w:rsidRPr="00B66B4D" w:rsidRDefault="004E552D" w:rsidP="004275DC">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4E552D" w:rsidRPr="00B66B4D" w:rsidRDefault="004E552D" w:rsidP="004275DC">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E552D" w:rsidRPr="00B66B4D" w:rsidRDefault="004E552D" w:rsidP="004275DC">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4E552D" w:rsidRPr="00B66B4D" w:rsidRDefault="004E552D" w:rsidP="004275DC">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4E552D" w:rsidRPr="00B66B4D" w:rsidRDefault="004E552D" w:rsidP="004275DC">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4E552D" w:rsidRPr="00B66B4D" w:rsidRDefault="004E552D" w:rsidP="004275DC">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4E552D" w:rsidRPr="00B66B4D" w:rsidRDefault="004E552D" w:rsidP="004275DC">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4E552D" w:rsidRPr="00B66B4D" w:rsidRDefault="004E552D" w:rsidP="004275DC">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4E552D" w:rsidRPr="00B66B4D" w:rsidRDefault="004E552D" w:rsidP="004275DC">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4E552D" w:rsidRPr="00B66B4D" w:rsidRDefault="004E552D" w:rsidP="004275DC">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4E552D" w:rsidRPr="00B66B4D" w:rsidRDefault="004E552D" w:rsidP="004275DC">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4E552D" w:rsidRPr="00B66B4D" w:rsidRDefault="004E552D" w:rsidP="004275DC">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4E552D" w:rsidRPr="00B66B4D" w:rsidRDefault="004E552D" w:rsidP="004275DC">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4275DC">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4275DC">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4E552D" w:rsidRPr="00B66B4D" w:rsidRDefault="004E552D" w:rsidP="004275DC">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4275DC">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4E552D" w:rsidRPr="00B66B4D" w:rsidRDefault="004E552D" w:rsidP="004275DC">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4275DC">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4E552D" w:rsidRPr="00B66B4D" w:rsidRDefault="004E552D" w:rsidP="004275DC">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4275DC">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4E552D" w:rsidRPr="00B66B4D" w:rsidRDefault="004E552D" w:rsidP="004275DC">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4E552D" w:rsidRPr="00B66B4D" w:rsidRDefault="004E552D" w:rsidP="004275DC">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4275DC">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4E552D" w:rsidRPr="00B66B4D" w:rsidRDefault="004E552D" w:rsidP="004275DC">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4E552D" w:rsidRPr="00B66B4D" w:rsidRDefault="004E552D" w:rsidP="004275DC">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4E552D" w:rsidRPr="00B66B4D" w:rsidRDefault="004E552D" w:rsidP="004275DC">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4E552D" w:rsidRPr="00B66B4D" w:rsidRDefault="004E552D" w:rsidP="004275DC">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4E552D" w:rsidRPr="00B66B4D" w:rsidRDefault="004E552D" w:rsidP="004275DC">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4E552D" w:rsidRPr="00B66B4D" w:rsidRDefault="004E552D" w:rsidP="004275DC">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4E552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4E552D" w:rsidRPr="00B66B4D" w:rsidRDefault="004E552D" w:rsidP="004275DC">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4E552D" w:rsidRPr="00B66B4D" w:rsidRDefault="004E552D" w:rsidP="004275DC">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4E552D" w:rsidRPr="00B66B4D" w:rsidRDefault="004E552D" w:rsidP="004275DC">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4E552D" w:rsidRPr="00B66B4D" w:rsidRDefault="004E552D" w:rsidP="004275DC">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4E552D" w:rsidRPr="00B66B4D" w:rsidRDefault="004E552D" w:rsidP="004275DC">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4E552D" w:rsidRPr="00B66B4D" w:rsidRDefault="004E552D" w:rsidP="004275DC">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перелік необхідних дитині психолого-педагогічних, корекційно-розвиткових послуг, що надаються індивідуально та/або в груповій формі.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4E552D" w:rsidRPr="00B66B4D" w:rsidRDefault="004E552D" w:rsidP="004275DC">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4E552D" w:rsidRPr="00B66B4D" w:rsidRDefault="004E552D" w:rsidP="004275DC">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4E552D" w:rsidRPr="00B66B4D" w:rsidRDefault="004E552D" w:rsidP="004275DC">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4E552D" w:rsidRPr="00B66B4D" w:rsidRDefault="004E552D" w:rsidP="004275DC">
      <w:pPr>
        <w:pStyle w:val="a5"/>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4E552D" w:rsidRPr="00B66B4D" w:rsidRDefault="004E552D" w:rsidP="004275DC">
      <w:pPr>
        <w:pStyle w:val="a5"/>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4E552D" w:rsidRPr="00B66B4D" w:rsidRDefault="004E552D" w:rsidP="004275DC">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4E552D" w:rsidRPr="00B66B4D" w:rsidRDefault="004E552D" w:rsidP="004275DC">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4E552D" w:rsidRPr="00B66B4D" w:rsidRDefault="004E552D" w:rsidP="004275DC">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4E552D" w:rsidRPr="00B66B4D" w:rsidRDefault="004E552D" w:rsidP="004275DC">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4E552D" w:rsidRPr="00B66B4D" w:rsidRDefault="004E552D" w:rsidP="004275DC">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4E552D" w:rsidRPr="00B66B4D" w:rsidRDefault="004E552D" w:rsidP="004275DC">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4E552D" w:rsidRPr="00B66B4D" w:rsidRDefault="004E552D" w:rsidP="004275DC">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4E552D" w:rsidRPr="00B66B4D" w:rsidRDefault="004E552D" w:rsidP="004275DC">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4E552D" w:rsidRPr="00B66B4D" w:rsidRDefault="004E552D" w:rsidP="004275DC">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4E552D" w:rsidRPr="00B66B4D" w:rsidRDefault="004E552D" w:rsidP="004275DC">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4E552D" w:rsidRPr="00B66B4D" w:rsidRDefault="004E552D" w:rsidP="004275DC">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4E552D" w:rsidRPr="00B66B4D" w:rsidRDefault="004E552D" w:rsidP="004275DC">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4E552D" w:rsidRPr="00B66B4D" w:rsidRDefault="004E552D" w:rsidP="004275DC">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4E552D" w:rsidRPr="00B66B4D" w:rsidRDefault="004E552D" w:rsidP="004275DC">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4E552D" w:rsidRDefault="004E552D" w:rsidP="004275DC">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4E552D" w:rsidRPr="00B66B4D" w:rsidRDefault="004E552D" w:rsidP="004275DC">
      <w:pPr>
        <w:shd w:val="clear" w:color="auto" w:fill="FFFFFF"/>
        <w:spacing w:after="0" w:line="216" w:lineRule="auto"/>
        <w:jc w:val="both"/>
        <w:rPr>
          <w:rFonts w:ascii="Times New Roman" w:hAnsi="Times New Roman"/>
          <w:b/>
          <w:color w:val="000000"/>
          <w:sz w:val="24"/>
          <w:szCs w:val="24"/>
          <w:lang w:eastAsia="ru-RU"/>
        </w:rPr>
      </w:pPr>
    </w:p>
    <w:p w:rsidR="004E552D" w:rsidRPr="00B66B4D" w:rsidRDefault="004E552D" w:rsidP="004275DC">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4E552D" w:rsidRPr="00B66B4D" w:rsidRDefault="004E552D" w:rsidP="004275DC">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4E552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4E552D" w:rsidRPr="00F56B5F"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4E552D" w:rsidRDefault="004E552D" w:rsidP="004275DC">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p>
    <w:p w:rsidR="004E552D" w:rsidRPr="00F56B5F"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w:t>
      </w:r>
      <w:r w:rsidRPr="00B66B4D">
        <w:rPr>
          <w:rFonts w:ascii="Times New Roman" w:hAnsi="Times New Roman"/>
          <w:color w:val="000000"/>
          <w:sz w:val="24"/>
          <w:szCs w:val="24"/>
          <w:lang w:val="uk-UA" w:eastAsia="uk-UA"/>
        </w:rPr>
        <w:lastRenderedPageBreak/>
        <w:t>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4E552D" w:rsidRPr="00B66B4D" w:rsidRDefault="004E552D" w:rsidP="004275DC">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4E552D" w:rsidRPr="00B66B4D" w:rsidRDefault="004E552D" w:rsidP="004275DC">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4E552D" w:rsidRPr="00B66B4D" w:rsidRDefault="004E552D" w:rsidP="004275DC">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4E552D" w:rsidRPr="00B66B4D" w:rsidRDefault="004E552D" w:rsidP="004275DC">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4E552D" w:rsidRPr="00B66B4D" w:rsidRDefault="004E552D" w:rsidP="004275DC">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4E552D" w:rsidRPr="00B66B4D" w:rsidRDefault="004E552D" w:rsidP="004275DC">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4E552D" w:rsidRPr="00B66B4D" w:rsidRDefault="004E552D" w:rsidP="004275DC">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4E552D" w:rsidRPr="00B66B4D" w:rsidRDefault="004E552D" w:rsidP="004275DC">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4E552D" w:rsidRPr="00B66B4D" w:rsidRDefault="004E552D" w:rsidP="004275DC">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4E552D" w:rsidRPr="00B66B4D" w:rsidRDefault="004E552D" w:rsidP="004275DC">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4E552D" w:rsidRPr="00B66B4D" w:rsidRDefault="004E552D" w:rsidP="004275DC">
      <w:pPr>
        <w:shd w:val="clear" w:color="auto" w:fill="FFFFFF"/>
        <w:spacing w:after="0" w:line="216" w:lineRule="auto"/>
        <w:ind w:left="18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4E552D" w:rsidRPr="00B66B4D" w:rsidRDefault="004E552D" w:rsidP="004275DC">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lastRenderedPageBreak/>
        <w:t>забезпечувати розроблення, затвердження, виконання та моніторинг виконання індивідуальної програми розвитку учня;</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4E552D" w:rsidRPr="00B66B4D" w:rsidRDefault="004E552D" w:rsidP="004275DC">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4E552D" w:rsidRPr="00B66B4D" w:rsidRDefault="004E552D" w:rsidP="004275DC">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4E552D" w:rsidRPr="00B66B4D" w:rsidRDefault="004E552D" w:rsidP="004275DC">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4E552D" w:rsidRPr="00B66B4D" w:rsidRDefault="004E552D" w:rsidP="004275DC">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lastRenderedPageBreak/>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4E552D" w:rsidRPr="00B66B4D" w:rsidRDefault="004E552D" w:rsidP="004275DC">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4E552D" w:rsidRPr="00B66B4D" w:rsidRDefault="004E552D" w:rsidP="004275DC">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4E552D" w:rsidRPr="00B66B4D" w:rsidRDefault="004E552D" w:rsidP="004275DC">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4E552D" w:rsidRPr="00B66B4D" w:rsidRDefault="004E552D" w:rsidP="004275DC">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4E552D" w:rsidRPr="00B66B4D" w:rsidRDefault="004E552D" w:rsidP="004275DC">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4E552D" w:rsidRPr="00B66B4D" w:rsidRDefault="004E552D" w:rsidP="004275DC">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4E552D" w:rsidRPr="00B66B4D" w:rsidRDefault="004E552D" w:rsidP="004275DC">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4E552D" w:rsidRPr="00B66B4D" w:rsidRDefault="004E552D" w:rsidP="004275DC">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4E552D" w:rsidRPr="00B66B4D" w:rsidRDefault="004E552D" w:rsidP="004275DC">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4E552D" w:rsidRPr="00B66B4D" w:rsidRDefault="004E552D" w:rsidP="004275DC">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4E552D" w:rsidRPr="00B66B4D" w:rsidRDefault="004E552D" w:rsidP="004275DC">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4E552D" w:rsidRPr="00B66B4D" w:rsidRDefault="004E552D" w:rsidP="004275DC">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4E552D" w:rsidRPr="00B66B4D" w:rsidRDefault="004E552D" w:rsidP="004275DC">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4E552D" w:rsidRPr="00B66B4D" w:rsidRDefault="004E552D" w:rsidP="004275DC">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4E552D" w:rsidRPr="00B66B4D" w:rsidRDefault="004E552D" w:rsidP="004275DC">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w:t>
      </w:r>
      <w:r w:rsidRPr="00B66B4D">
        <w:rPr>
          <w:rFonts w:ascii="Times New Roman" w:hAnsi="Times New Roman"/>
          <w:color w:val="000000"/>
          <w:sz w:val="24"/>
          <w:szCs w:val="24"/>
          <w:lang w:eastAsia="ru-RU"/>
        </w:rPr>
        <w:lastRenderedPageBreak/>
        <w:t>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4E552D" w:rsidRPr="00B66B4D" w:rsidRDefault="004E552D" w:rsidP="004275DC">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4E552D" w:rsidRPr="00B66B4D" w:rsidRDefault="004E552D" w:rsidP="004275DC">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4E552D" w:rsidRPr="00B66B4D" w:rsidRDefault="004E552D" w:rsidP="004275DC">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4E552D" w:rsidRPr="00B66B4D" w:rsidRDefault="004E552D" w:rsidP="004275DC">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4E552D" w:rsidRPr="00B66B4D" w:rsidRDefault="004E552D" w:rsidP="004275DC">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4E552D" w:rsidRPr="00B66B4D" w:rsidRDefault="004E552D" w:rsidP="004275DC">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організовує виконання рішень загальних зборів;</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4E552D" w:rsidRPr="00583ECE"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4E552D" w:rsidRPr="00B66B4D" w:rsidRDefault="004E552D" w:rsidP="004275DC">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lastRenderedPageBreak/>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4E552D" w:rsidRPr="00B66B4D" w:rsidRDefault="004E552D" w:rsidP="004275DC">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4E552D" w:rsidRPr="001013BA"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4E552D" w:rsidRPr="00B66B4D" w:rsidRDefault="004E552D" w:rsidP="004275DC">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4E552D" w:rsidRPr="00B66B4D" w:rsidRDefault="004E552D" w:rsidP="004275DC">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4E552D" w:rsidRPr="00B66B4D" w:rsidRDefault="004E552D" w:rsidP="004275DC">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4E552D" w:rsidRPr="00B66B4D" w:rsidRDefault="004E552D" w:rsidP="004275DC">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4E552D" w:rsidRPr="00B66B4D" w:rsidRDefault="004E552D" w:rsidP="004275DC">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t>2) конкурсного відбору на посаду керівника закладу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4E552D" w:rsidRPr="00B66B4D" w:rsidRDefault="004E552D" w:rsidP="004275DC">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4E552D" w:rsidRPr="00B66B4D" w:rsidRDefault="004E552D" w:rsidP="004275DC">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lastRenderedPageBreak/>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2"/>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освітні програми, що реалізуються в Закладі, та перелік освітніх компонентів, що передбачені відповідною освітньою програмою;</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4E552D" w:rsidRPr="00B66B4D" w:rsidRDefault="004E552D" w:rsidP="004275DC">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4E552D" w:rsidRPr="00B66B4D" w:rsidRDefault="004E552D" w:rsidP="004275DC">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4E552D" w:rsidRPr="00B66B4D" w:rsidRDefault="004E552D" w:rsidP="004275DC">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4E552D" w:rsidRPr="00B66B4D" w:rsidRDefault="004E552D" w:rsidP="004275DC">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DD537E">
          <w:rPr>
            <w:rStyle w:val="aa"/>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4E552D" w:rsidRPr="00B66B4D" w:rsidRDefault="004E552D" w:rsidP="004275DC">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4E552D" w:rsidRPr="00B66B4D" w:rsidRDefault="004E552D" w:rsidP="004275DC">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4E552D" w:rsidRPr="00B66B4D" w:rsidRDefault="004E552D" w:rsidP="004275DC">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4E552D" w:rsidRPr="00B66B4D" w:rsidRDefault="004E552D" w:rsidP="004275DC">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4E552D" w:rsidRPr="00B66B4D" w:rsidRDefault="004E552D" w:rsidP="004275DC">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lastRenderedPageBreak/>
        <w:t>Іншими джерелами фінансування Закладу можуть бути:</w:t>
      </w:r>
    </w:p>
    <w:p w:rsidR="004E552D" w:rsidRPr="00B66B4D" w:rsidRDefault="004E552D" w:rsidP="004275DC">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4E552D" w:rsidRPr="00B66B4D" w:rsidRDefault="004E552D" w:rsidP="004275DC">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4E552D" w:rsidRPr="00B66B4D" w:rsidRDefault="004E552D" w:rsidP="004275DC">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4E552D" w:rsidRPr="00B66B4D" w:rsidRDefault="004E552D" w:rsidP="004275DC">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4E552D" w:rsidRPr="00B66B4D" w:rsidRDefault="004E552D" w:rsidP="004275DC">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4E552D" w:rsidRPr="00B66B4D"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4E552D" w:rsidRPr="00B66B4D" w:rsidRDefault="004E552D" w:rsidP="004275DC">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4E552D" w:rsidRPr="00B66B4D" w:rsidRDefault="004E552D" w:rsidP="004275DC">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4E552D" w:rsidRDefault="004E552D" w:rsidP="004275DC">
      <w:pPr>
        <w:shd w:val="clear" w:color="auto" w:fill="FFFFFF"/>
        <w:tabs>
          <w:tab w:val="left" w:pos="709"/>
        </w:tabs>
        <w:spacing w:after="0" w:line="216" w:lineRule="auto"/>
        <w:ind w:firstLine="709"/>
        <w:jc w:val="both"/>
        <w:rPr>
          <w:rFonts w:ascii="Times New Roman" w:hAnsi="Times New Roman"/>
          <w:sz w:val="24"/>
          <w:szCs w:val="24"/>
          <w:lang w:val="ru-RU"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4E552D" w:rsidRPr="001013BA" w:rsidRDefault="004E552D" w:rsidP="004275DC">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4E552D" w:rsidRPr="008918D7" w:rsidRDefault="004E552D" w:rsidP="004275DC">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4E552D" w:rsidRPr="008918D7" w:rsidRDefault="004E552D" w:rsidP="004275DC">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4E552D" w:rsidRPr="00B66B4D" w:rsidRDefault="004E552D" w:rsidP="004275DC">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4E552D" w:rsidRPr="00B66B4D" w:rsidRDefault="004E552D" w:rsidP="004275DC">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4E552D" w:rsidRPr="00B66B4D" w:rsidRDefault="004E552D" w:rsidP="004275DC">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4E552D" w:rsidRPr="00B66B4D" w:rsidRDefault="004E552D" w:rsidP="004275DC">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4E552D" w:rsidRDefault="004E552D" w:rsidP="00FA5FE9">
      <w:pPr>
        <w:rPr>
          <w:lang w:val="ru-RU"/>
        </w:rPr>
      </w:pPr>
    </w:p>
    <w:p w:rsidR="004E552D" w:rsidRPr="00FA5FE9" w:rsidRDefault="004E552D" w:rsidP="00FA5FE9">
      <w:pPr>
        <w:rPr>
          <w:lang w:val="ru-RU"/>
        </w:rPr>
      </w:pPr>
    </w:p>
    <w:p w:rsidR="004E552D" w:rsidRPr="00A23CC0" w:rsidRDefault="004E552D">
      <w:pPr>
        <w:rPr>
          <w:rFonts w:ascii="Times New Roman" w:hAnsi="Times New Roman"/>
          <w:sz w:val="24"/>
          <w:szCs w:val="24"/>
        </w:rPr>
      </w:pPr>
      <w:r w:rsidRPr="002D7F09">
        <w:rPr>
          <w:rFonts w:ascii="Times New Roman" w:hAnsi="Times New Roman"/>
          <w:sz w:val="24"/>
          <w:szCs w:val="24"/>
        </w:rPr>
        <w:t>Секретар міської ради                                                                                      С.А.Остренко</w:t>
      </w:r>
    </w:p>
    <w:sectPr w:rsidR="004E552D" w:rsidRPr="00A23CC0" w:rsidSect="00DD537E">
      <w:headerReference w:type="even" r:id="rId45"/>
      <w:headerReference w:type="default" r:id="rId46"/>
      <w:pgSz w:w="11906" w:h="16838"/>
      <w:pgMar w:top="1134" w:right="850" w:bottom="709"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4E0" w:rsidRDefault="003074E0">
      <w:r>
        <w:separator/>
      </w:r>
    </w:p>
  </w:endnote>
  <w:endnote w:type="continuationSeparator" w:id="0">
    <w:p w:rsidR="003074E0" w:rsidRDefault="003074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4E0" w:rsidRDefault="003074E0">
      <w:r>
        <w:separator/>
      </w:r>
    </w:p>
  </w:footnote>
  <w:footnote w:type="continuationSeparator" w:id="0">
    <w:p w:rsidR="003074E0" w:rsidRDefault="003074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52D" w:rsidRDefault="004E552D" w:rsidP="008C455F">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4E552D" w:rsidRDefault="004E552D">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52D" w:rsidRDefault="004E552D" w:rsidP="008C455F">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C5681F">
      <w:rPr>
        <w:rStyle w:val="af4"/>
        <w:noProof/>
      </w:rPr>
      <w:t>2</w:t>
    </w:r>
    <w:r>
      <w:rPr>
        <w:rStyle w:val="af4"/>
      </w:rPr>
      <w:fldChar w:fldCharType="end"/>
    </w:r>
  </w:p>
  <w:p w:rsidR="004E552D" w:rsidRDefault="004E552D">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42"/>
  </w:num>
  <w:num w:numId="5">
    <w:abstractNumId w:val="5"/>
  </w:num>
  <w:num w:numId="6">
    <w:abstractNumId w:val="8"/>
  </w:num>
  <w:num w:numId="7">
    <w:abstractNumId w:val="1"/>
  </w:num>
  <w:num w:numId="8">
    <w:abstractNumId w:val="43"/>
  </w:num>
  <w:num w:numId="9">
    <w:abstractNumId w:val="20"/>
  </w:num>
  <w:num w:numId="10">
    <w:abstractNumId w:val="34"/>
  </w:num>
  <w:num w:numId="11">
    <w:abstractNumId w:val="3"/>
  </w:num>
  <w:num w:numId="12">
    <w:abstractNumId w:val="41"/>
  </w:num>
  <w:num w:numId="13">
    <w:abstractNumId w:val="4"/>
  </w:num>
  <w:num w:numId="14">
    <w:abstractNumId w:val="16"/>
  </w:num>
  <w:num w:numId="15">
    <w:abstractNumId w:val="37"/>
  </w:num>
  <w:num w:numId="16">
    <w:abstractNumId w:val="14"/>
  </w:num>
  <w:num w:numId="17">
    <w:abstractNumId w:val="45"/>
  </w:num>
  <w:num w:numId="18">
    <w:abstractNumId w:val="23"/>
  </w:num>
  <w:num w:numId="19">
    <w:abstractNumId w:val="30"/>
  </w:num>
  <w:num w:numId="20">
    <w:abstractNumId w:val="29"/>
  </w:num>
  <w:num w:numId="21">
    <w:abstractNumId w:val="17"/>
  </w:num>
  <w:num w:numId="22">
    <w:abstractNumId w:val="18"/>
  </w:num>
  <w:num w:numId="23">
    <w:abstractNumId w:val="44"/>
  </w:num>
  <w:num w:numId="24">
    <w:abstractNumId w:val="15"/>
  </w:num>
  <w:num w:numId="25">
    <w:abstractNumId w:val="11"/>
  </w:num>
  <w:num w:numId="26">
    <w:abstractNumId w:val="31"/>
  </w:num>
  <w:num w:numId="27">
    <w:abstractNumId w:val="33"/>
  </w:num>
  <w:num w:numId="28">
    <w:abstractNumId w:val="40"/>
  </w:num>
  <w:num w:numId="29">
    <w:abstractNumId w:val="32"/>
  </w:num>
  <w:num w:numId="30">
    <w:abstractNumId w:val="39"/>
  </w:num>
  <w:num w:numId="31">
    <w:abstractNumId w:val="10"/>
  </w:num>
  <w:num w:numId="32">
    <w:abstractNumId w:val="25"/>
  </w:num>
  <w:num w:numId="33">
    <w:abstractNumId w:val="13"/>
  </w:num>
  <w:num w:numId="34">
    <w:abstractNumId w:val="22"/>
  </w:num>
  <w:num w:numId="35">
    <w:abstractNumId w:val="36"/>
  </w:num>
  <w:num w:numId="36">
    <w:abstractNumId w:val="26"/>
  </w:num>
  <w:num w:numId="37">
    <w:abstractNumId w:val="28"/>
  </w:num>
  <w:num w:numId="38">
    <w:abstractNumId w:val="27"/>
  </w:num>
  <w:num w:numId="39">
    <w:abstractNumId w:val="2"/>
  </w:num>
  <w:num w:numId="40">
    <w:abstractNumId w:val="7"/>
  </w:num>
  <w:num w:numId="41">
    <w:abstractNumId w:val="0"/>
  </w:num>
  <w:num w:numId="42">
    <w:abstractNumId w:val="35"/>
  </w:num>
  <w:num w:numId="43">
    <w:abstractNumId w:val="38"/>
  </w:num>
  <w:num w:numId="44">
    <w:abstractNumId w:val="21"/>
  </w:num>
  <w:num w:numId="45">
    <w:abstractNumId w:val="9"/>
  </w:num>
  <w:num w:numId="46">
    <w:abstractNumId w:val="12"/>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17F4"/>
    <w:rsid w:val="001013BA"/>
    <w:rsid w:val="001B0A29"/>
    <w:rsid w:val="00231F84"/>
    <w:rsid w:val="00282A63"/>
    <w:rsid w:val="002C4D04"/>
    <w:rsid w:val="002D7F09"/>
    <w:rsid w:val="002F7216"/>
    <w:rsid w:val="003074E0"/>
    <w:rsid w:val="00365DCD"/>
    <w:rsid w:val="003D6AA8"/>
    <w:rsid w:val="004275DC"/>
    <w:rsid w:val="004447D2"/>
    <w:rsid w:val="004E552D"/>
    <w:rsid w:val="00583ECE"/>
    <w:rsid w:val="005F3345"/>
    <w:rsid w:val="007947A8"/>
    <w:rsid w:val="008918D7"/>
    <w:rsid w:val="008C455F"/>
    <w:rsid w:val="008E52B5"/>
    <w:rsid w:val="0090144B"/>
    <w:rsid w:val="009443E9"/>
    <w:rsid w:val="00A23CC0"/>
    <w:rsid w:val="00B66B4D"/>
    <w:rsid w:val="00C40EA4"/>
    <w:rsid w:val="00C5681F"/>
    <w:rsid w:val="00C63C2E"/>
    <w:rsid w:val="00D117F4"/>
    <w:rsid w:val="00DD537E"/>
    <w:rsid w:val="00E200ED"/>
    <w:rsid w:val="00E63AFC"/>
    <w:rsid w:val="00EC088A"/>
    <w:rsid w:val="00EE4A1B"/>
    <w:rsid w:val="00F56B5F"/>
    <w:rsid w:val="00FA5F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CC0"/>
    <w:pPr>
      <w:spacing w:after="160" w:line="254" w:lineRule="auto"/>
    </w:pPr>
    <w:rPr>
      <w:sz w:val="22"/>
      <w:szCs w:val="22"/>
      <w:lang w:eastAsia="en-US"/>
    </w:rPr>
  </w:style>
  <w:style w:type="paragraph" w:styleId="1">
    <w:name w:val="heading 1"/>
    <w:basedOn w:val="a"/>
    <w:next w:val="a"/>
    <w:link w:val="10"/>
    <w:uiPriority w:val="99"/>
    <w:qFormat/>
    <w:rsid w:val="00FA5FE9"/>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5FE9"/>
    <w:rPr>
      <w:rFonts w:ascii="Cambria" w:hAnsi="Cambria" w:cs="Times New Roman"/>
      <w:b/>
      <w:bCs/>
      <w:color w:val="365F91"/>
      <w:sz w:val="28"/>
      <w:szCs w:val="28"/>
      <w:lang w:val="uk-UA"/>
    </w:rPr>
  </w:style>
  <w:style w:type="paragraph" w:styleId="a3">
    <w:name w:val="Body Text"/>
    <w:basedOn w:val="a"/>
    <w:link w:val="a4"/>
    <w:uiPriority w:val="99"/>
    <w:rsid w:val="00A23CC0"/>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A23CC0"/>
    <w:rPr>
      <w:rFonts w:ascii="Times New Roman" w:hAnsi="Times New Roman" w:cs="Times New Roman"/>
      <w:sz w:val="20"/>
      <w:szCs w:val="20"/>
      <w:lang w:val="uk-UA" w:eastAsia="ru-RU"/>
    </w:rPr>
  </w:style>
  <w:style w:type="paragraph" w:styleId="a5">
    <w:name w:val="List Paragraph"/>
    <w:basedOn w:val="a"/>
    <w:uiPriority w:val="99"/>
    <w:qFormat/>
    <w:rsid w:val="00A23CC0"/>
    <w:pPr>
      <w:spacing w:after="200" w:line="276" w:lineRule="auto"/>
      <w:ind w:left="720"/>
      <w:contextualSpacing/>
    </w:pPr>
    <w:rPr>
      <w:lang w:val="ru-RU"/>
    </w:rPr>
  </w:style>
  <w:style w:type="table" w:styleId="a6">
    <w:name w:val="Table Grid"/>
    <w:basedOn w:val="a1"/>
    <w:uiPriority w:val="99"/>
    <w:rsid w:val="00FA5F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basedOn w:val="a"/>
    <w:link w:val="a8"/>
    <w:uiPriority w:val="99"/>
    <w:qFormat/>
    <w:rsid w:val="00FA5FE9"/>
    <w:pPr>
      <w:spacing w:after="0" w:line="240" w:lineRule="auto"/>
      <w:jc w:val="center"/>
    </w:pPr>
    <w:rPr>
      <w:rFonts w:ascii="Times New Roman" w:eastAsia="Times New Roman" w:hAnsi="Times New Roman"/>
      <w:b/>
      <w:bCs/>
      <w:sz w:val="28"/>
      <w:szCs w:val="24"/>
    </w:rPr>
  </w:style>
  <w:style w:type="character" w:customStyle="1" w:styleId="a8">
    <w:name w:val="Название Знак"/>
    <w:link w:val="a7"/>
    <w:uiPriority w:val="99"/>
    <w:locked/>
    <w:rsid w:val="00FA5FE9"/>
    <w:rPr>
      <w:rFonts w:ascii="Times New Roman" w:hAnsi="Times New Roman" w:cs="Times New Roman"/>
      <w:b/>
      <w:bCs/>
      <w:sz w:val="24"/>
      <w:szCs w:val="24"/>
      <w:lang w:val="uk-UA"/>
    </w:rPr>
  </w:style>
  <w:style w:type="character" w:customStyle="1" w:styleId="a9">
    <w:name w:val="Заголовок Знак"/>
    <w:uiPriority w:val="99"/>
    <w:rsid w:val="00FA5FE9"/>
    <w:rPr>
      <w:rFonts w:ascii="Calibri Light" w:hAnsi="Calibri Light" w:cs="Times New Roman"/>
      <w:spacing w:val="-10"/>
      <w:kern w:val="28"/>
      <w:sz w:val="56"/>
      <w:szCs w:val="56"/>
    </w:rPr>
  </w:style>
  <w:style w:type="character" w:styleId="aa">
    <w:name w:val="Hyperlink"/>
    <w:uiPriority w:val="99"/>
    <w:rsid w:val="00FA5FE9"/>
    <w:rPr>
      <w:rFonts w:cs="Times New Roman"/>
      <w:color w:val="0000FF"/>
      <w:u w:val="single"/>
    </w:rPr>
  </w:style>
  <w:style w:type="paragraph" w:customStyle="1" w:styleId="rvps2">
    <w:name w:val="rvps2"/>
    <w:basedOn w:val="a"/>
    <w:uiPriority w:val="99"/>
    <w:rsid w:val="00FA5FE9"/>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b">
    <w:name w:val="No Spacing"/>
    <w:uiPriority w:val="99"/>
    <w:qFormat/>
    <w:rsid w:val="00FA5FE9"/>
    <w:rPr>
      <w:sz w:val="22"/>
      <w:szCs w:val="22"/>
      <w:lang w:val="en-US" w:eastAsia="en-US"/>
    </w:rPr>
  </w:style>
  <w:style w:type="character" w:customStyle="1" w:styleId="rvts9">
    <w:name w:val="rvts9"/>
    <w:uiPriority w:val="99"/>
    <w:rsid w:val="00FA5FE9"/>
    <w:rPr>
      <w:rFonts w:cs="Times New Roman"/>
    </w:rPr>
  </w:style>
  <w:style w:type="paragraph" w:styleId="ac">
    <w:name w:val="Normal (Web)"/>
    <w:basedOn w:val="a"/>
    <w:uiPriority w:val="99"/>
    <w:rsid w:val="00FA5FE9"/>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d">
    <w:name w:val="Strong"/>
    <w:uiPriority w:val="99"/>
    <w:qFormat/>
    <w:rsid w:val="00FA5FE9"/>
    <w:rPr>
      <w:rFonts w:cs="Times New Roman"/>
      <w:b/>
    </w:rPr>
  </w:style>
  <w:style w:type="paragraph" w:customStyle="1" w:styleId="rvps7">
    <w:name w:val="rvps7"/>
    <w:basedOn w:val="a"/>
    <w:uiPriority w:val="99"/>
    <w:rsid w:val="00FA5FE9"/>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A5FE9"/>
    <w:rPr>
      <w:rFonts w:cs="Times New Roman"/>
    </w:rPr>
  </w:style>
  <w:style w:type="table" w:customStyle="1" w:styleId="11">
    <w:name w:val="Сетка таблицы1"/>
    <w:uiPriority w:val="99"/>
    <w:rsid w:val="00FA5FE9"/>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rsid w:val="00FA5FE9"/>
    <w:pPr>
      <w:tabs>
        <w:tab w:val="center" w:pos="4677"/>
        <w:tab w:val="right" w:pos="9355"/>
      </w:tabs>
      <w:spacing w:after="0" w:line="240" w:lineRule="auto"/>
    </w:pPr>
    <w:rPr>
      <w:lang w:val="ru-RU"/>
    </w:rPr>
  </w:style>
  <w:style w:type="character" w:customStyle="1" w:styleId="af">
    <w:name w:val="Верхний колонтитул Знак"/>
    <w:link w:val="ae"/>
    <w:uiPriority w:val="99"/>
    <w:locked/>
    <w:rsid w:val="00FA5FE9"/>
    <w:rPr>
      <w:rFonts w:cs="Times New Roman"/>
    </w:rPr>
  </w:style>
  <w:style w:type="paragraph" w:styleId="af0">
    <w:name w:val="footer"/>
    <w:basedOn w:val="a"/>
    <w:link w:val="af1"/>
    <w:uiPriority w:val="99"/>
    <w:rsid w:val="00FA5FE9"/>
    <w:pPr>
      <w:tabs>
        <w:tab w:val="center" w:pos="4677"/>
        <w:tab w:val="right" w:pos="9355"/>
      </w:tabs>
      <w:spacing w:after="0" w:line="240" w:lineRule="auto"/>
    </w:pPr>
    <w:rPr>
      <w:lang w:val="ru-RU"/>
    </w:rPr>
  </w:style>
  <w:style w:type="character" w:customStyle="1" w:styleId="af1">
    <w:name w:val="Нижний колонтитул Знак"/>
    <w:link w:val="af0"/>
    <w:uiPriority w:val="99"/>
    <w:locked/>
    <w:rsid w:val="00FA5FE9"/>
    <w:rPr>
      <w:rFonts w:cs="Times New Roman"/>
    </w:rPr>
  </w:style>
  <w:style w:type="paragraph" w:styleId="af2">
    <w:name w:val="Balloon Text"/>
    <w:basedOn w:val="a"/>
    <w:link w:val="af3"/>
    <w:uiPriority w:val="99"/>
    <w:semiHidden/>
    <w:rsid w:val="00FA5FE9"/>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FA5FE9"/>
    <w:rPr>
      <w:rFonts w:ascii="Tahoma" w:hAnsi="Tahoma" w:cs="Tahoma"/>
      <w:sz w:val="16"/>
      <w:szCs w:val="16"/>
      <w:lang w:val="uk-UA"/>
    </w:rPr>
  </w:style>
  <w:style w:type="character" w:styleId="af4">
    <w:name w:val="page number"/>
    <w:uiPriority w:val="99"/>
    <w:rsid w:val="00DD537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586070">
      <w:bodyDiv w:val="1"/>
      <w:marLeft w:val="0"/>
      <w:marRight w:val="0"/>
      <w:marTop w:val="0"/>
      <w:marBottom w:val="0"/>
      <w:divBdr>
        <w:top w:val="none" w:sz="0" w:space="0" w:color="auto"/>
        <w:left w:val="none" w:sz="0" w:space="0" w:color="auto"/>
        <w:bottom w:val="none" w:sz="0" w:space="0" w:color="auto"/>
        <w:right w:val="none" w:sz="0" w:space="0" w:color="auto"/>
      </w:divBdr>
    </w:div>
    <w:div w:id="18373791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83905</Words>
  <Characters>47827</Characters>
  <Application>Microsoft Office Word</Application>
  <DocSecurity>0</DocSecurity>
  <Lines>398</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15</cp:revision>
  <cp:lastPrinted>2021-08-02T05:20:00Z</cp:lastPrinted>
  <dcterms:created xsi:type="dcterms:W3CDTF">2021-06-29T07:23:00Z</dcterms:created>
  <dcterms:modified xsi:type="dcterms:W3CDTF">2021-08-02T05:20:00Z</dcterms:modified>
</cp:coreProperties>
</file>